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717F4" w14:textId="438375A3" w:rsidR="00745E9B" w:rsidRPr="006F299C" w:rsidRDefault="007F061A">
      <w:pPr>
        <w:rPr>
          <w:b/>
          <w:bCs/>
        </w:rPr>
      </w:pPr>
      <w:r w:rsidRPr="006F299C">
        <w:rPr>
          <w:b/>
          <w:bCs/>
        </w:rPr>
        <w:t>HuBMAP PI/Institution: Expression of Interest in Supporting Underrepresented Undergrad Students in Biomedical Research</w:t>
      </w:r>
    </w:p>
    <w:p w14:paraId="2544BC97" w14:textId="5903C68B" w:rsidR="007F061A" w:rsidRDefault="007F061A"/>
    <w:p w14:paraId="00E4AC99" w14:textId="5BC14F5B" w:rsidR="007F061A" w:rsidRDefault="007F061A">
      <w:r>
        <w:t>PI Name:</w:t>
      </w:r>
    </w:p>
    <w:p w14:paraId="220E3640" w14:textId="33FB0876" w:rsidR="007F061A" w:rsidRDefault="007F061A">
      <w:r>
        <w:t>Institution Name:</w:t>
      </w:r>
    </w:p>
    <w:p w14:paraId="408061F2" w14:textId="7ADF4F42" w:rsidR="00EE602B" w:rsidRDefault="00EE602B">
      <w:r>
        <w:t xml:space="preserve">How many students can you </w:t>
      </w:r>
      <w:proofErr w:type="gramStart"/>
      <w:r>
        <w:t>host?:</w:t>
      </w:r>
      <w:proofErr w:type="gramEnd"/>
      <w:r>
        <w:t xml:space="preserve"> </w:t>
      </w:r>
    </w:p>
    <w:p w14:paraId="70C225F6" w14:textId="6337353E" w:rsidR="007F061A" w:rsidRDefault="007F061A"/>
    <w:p w14:paraId="5802747F" w14:textId="1B7D4F20" w:rsidR="007F061A" w:rsidRDefault="007F061A">
      <w:r>
        <w:t xml:space="preserve">Describe </w:t>
      </w:r>
      <w:r w:rsidR="00F57348">
        <w:t xml:space="preserve">any previous </w:t>
      </w:r>
      <w:r>
        <w:t>experience</w:t>
      </w:r>
      <w:r w:rsidR="00F57348">
        <w:t xml:space="preserve"> with your lab</w:t>
      </w:r>
      <w:r>
        <w:t xml:space="preserve"> hosting underrepresented minority undergrads for summer: </w:t>
      </w:r>
    </w:p>
    <w:p w14:paraId="23C3FBA6" w14:textId="432D8D20" w:rsidR="007F061A" w:rsidRDefault="007F061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8B8AF" wp14:editId="6F402872">
                <wp:simplePos x="0" y="0"/>
                <wp:positionH relativeFrom="column">
                  <wp:posOffset>26126</wp:posOffset>
                </wp:positionH>
                <wp:positionV relativeFrom="paragraph">
                  <wp:posOffset>75746</wp:posOffset>
                </wp:positionV>
                <wp:extent cx="5610497" cy="274320"/>
                <wp:effectExtent l="0" t="0" r="15875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497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071DB7" w14:textId="77777777" w:rsidR="007F061A" w:rsidRDefault="007F06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18B8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05pt;margin-top:5.95pt;width:441.75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" fillcolor="white [3201]" strokeweight=".5pt">
                <v:textbox style="mso-fit-shape-to-text:t">
                  <w:txbxContent>
                    <w:p w14:paraId="1D071DB7" w14:textId="77777777" w:rsidR="007F061A" w:rsidRDefault="007F061A"/>
                  </w:txbxContent>
                </v:textbox>
              </v:shape>
            </w:pict>
          </mc:Fallback>
        </mc:AlternateContent>
      </w:r>
    </w:p>
    <w:p w14:paraId="458BE79B" w14:textId="63D62FD5" w:rsidR="007F061A" w:rsidRDefault="007F061A" w:rsidP="007F061A">
      <w:pPr>
        <w:jc w:val="right"/>
      </w:pPr>
    </w:p>
    <w:p w14:paraId="2AF5E495" w14:textId="364EF8AE" w:rsidR="007F061A" w:rsidRDefault="007F061A" w:rsidP="007F061A">
      <w:pPr>
        <w:jc w:val="right"/>
      </w:pPr>
    </w:p>
    <w:p w14:paraId="0EA6E8CE" w14:textId="343DE627" w:rsidR="007F061A" w:rsidRDefault="007F061A" w:rsidP="007F061A"/>
    <w:p w14:paraId="45B32C4D" w14:textId="4E4A48C4" w:rsidR="007F061A" w:rsidRDefault="006F299C" w:rsidP="007F061A">
      <w:r>
        <w:t xml:space="preserve">Describe your </w:t>
      </w:r>
      <w:r w:rsidR="00F57348">
        <w:t xml:space="preserve">lab or </w:t>
      </w:r>
      <w:r w:rsidR="00422D3A">
        <w:t>immediate research group</w:t>
      </w:r>
      <w:r w:rsidR="0063571B">
        <w:t>’s</w:t>
      </w:r>
      <w:r w:rsidR="00422D3A">
        <w:t xml:space="preserve"> </w:t>
      </w:r>
      <w:r w:rsidR="0063571B">
        <w:t xml:space="preserve">proposed </w:t>
      </w:r>
      <w:r>
        <w:t xml:space="preserve">approach to </w:t>
      </w:r>
      <w:r w:rsidR="00422D3A">
        <w:t xml:space="preserve">integrating, technical coaching, and career </w:t>
      </w:r>
      <w:r>
        <w:t xml:space="preserve">mentoring </w:t>
      </w:r>
      <w:r w:rsidR="00422D3A">
        <w:t xml:space="preserve">of </w:t>
      </w:r>
      <w:r>
        <w:t>underrepresented students:</w:t>
      </w:r>
    </w:p>
    <w:p w14:paraId="69A513E2" w14:textId="0AEEF592" w:rsidR="006F299C" w:rsidRDefault="006F299C" w:rsidP="007F061A"/>
    <w:p w14:paraId="0C4F9C56" w14:textId="029EF4D2" w:rsidR="006F299C" w:rsidRDefault="006F299C" w:rsidP="007F061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20A0A" wp14:editId="14E818B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10497" cy="274320"/>
                <wp:effectExtent l="0" t="0" r="15875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497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2D4EDB" w14:textId="77777777" w:rsidR="006F299C" w:rsidRDefault="006F299C" w:rsidP="006F29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220A0A" id="Text Box 3" o:spid="_x0000_s1027" type="#_x0000_t202" style="position:absolute;margin-left:0;margin-top:-.05pt;width:441.75pt;height:2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" fillcolor="white [3201]" strokeweight=".5pt">
                <v:textbox style="mso-fit-shape-to-text:t">
                  <w:txbxContent>
                    <w:p w14:paraId="652D4EDB" w14:textId="77777777" w:rsidR="006F299C" w:rsidRDefault="006F299C" w:rsidP="006F299C"/>
                  </w:txbxContent>
                </v:textbox>
              </v:shape>
            </w:pict>
          </mc:Fallback>
        </mc:AlternateContent>
      </w:r>
    </w:p>
    <w:p w14:paraId="2722D310" w14:textId="0A79EB98" w:rsidR="006F299C" w:rsidRDefault="006F299C" w:rsidP="006F299C">
      <w:pPr>
        <w:jc w:val="right"/>
      </w:pPr>
    </w:p>
    <w:p w14:paraId="024FDF78" w14:textId="4D3CA961" w:rsidR="006F299C" w:rsidRDefault="006F299C" w:rsidP="006F299C">
      <w:pPr>
        <w:jc w:val="right"/>
      </w:pPr>
    </w:p>
    <w:p w14:paraId="2B3ABD37" w14:textId="65FE1675" w:rsidR="006F299C" w:rsidRDefault="006F299C" w:rsidP="006F299C">
      <w:r>
        <w:t xml:space="preserve">Describe ‘other’ </w:t>
      </w:r>
      <w:r w:rsidR="00422D3A">
        <w:t xml:space="preserve">career development </w:t>
      </w:r>
      <w:r>
        <w:t>opportunities your lab/department/institution</w:t>
      </w:r>
      <w:r w:rsidR="00422D3A">
        <w:t xml:space="preserve"> </w:t>
      </w:r>
      <w:r w:rsidR="00EE602B">
        <w:t xml:space="preserve">would </w:t>
      </w:r>
      <w:r w:rsidR="0063571B">
        <w:t xml:space="preserve">make </w:t>
      </w:r>
      <w:r w:rsidR="00422D3A">
        <w:t xml:space="preserve">available for </w:t>
      </w:r>
      <w:r>
        <w:t>these</w:t>
      </w:r>
      <w:r w:rsidR="0063571B">
        <w:t xml:space="preserve"> short time</w:t>
      </w:r>
      <w:r>
        <w:t xml:space="preserve"> students</w:t>
      </w:r>
      <w:r w:rsidR="00422D3A">
        <w:t xml:space="preserve"> during the period of the training</w:t>
      </w:r>
      <w:r w:rsidR="0063571B">
        <w:t xml:space="preserve"> in your group</w:t>
      </w:r>
      <w:r w:rsidR="00EE602B">
        <w:t xml:space="preserve"> (e.g., training in communicating science, </w:t>
      </w:r>
      <w:r w:rsidR="00422D3A">
        <w:t xml:space="preserve">grant writing, </w:t>
      </w:r>
      <w:r w:rsidR="00EE602B">
        <w:t>presentations etc.)</w:t>
      </w:r>
      <w:r>
        <w:t>:</w:t>
      </w:r>
    </w:p>
    <w:p w14:paraId="6891CDEC" w14:textId="74A9E041" w:rsidR="006F299C" w:rsidRDefault="006F299C" w:rsidP="006F299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F4E14C" wp14:editId="1A1D649F">
                <wp:simplePos x="0" y="0"/>
                <wp:positionH relativeFrom="column">
                  <wp:posOffset>0</wp:posOffset>
                </wp:positionH>
                <wp:positionV relativeFrom="paragraph">
                  <wp:posOffset>104503</wp:posOffset>
                </wp:positionV>
                <wp:extent cx="5610497" cy="274320"/>
                <wp:effectExtent l="0" t="0" r="15875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497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AC4776" w14:textId="77777777" w:rsidR="006F299C" w:rsidRDefault="006F299C" w:rsidP="006F29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F4E14C" id="Text Box 4" o:spid="_x0000_s1028" type="#_x0000_t202" style="position:absolute;margin-left:0;margin-top:8.25pt;width:441.75pt;height:21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" fillcolor="white [3201]" strokeweight=".5pt">
                <v:textbox style="mso-fit-shape-to-text:t">
                  <w:txbxContent>
                    <w:p w14:paraId="09AC4776" w14:textId="77777777" w:rsidR="006F299C" w:rsidRDefault="006F299C" w:rsidP="006F299C"/>
                  </w:txbxContent>
                </v:textbox>
              </v:shape>
            </w:pict>
          </mc:Fallback>
        </mc:AlternateContent>
      </w:r>
    </w:p>
    <w:p w14:paraId="340D1C2B" w14:textId="524B22EB" w:rsidR="006F299C" w:rsidRDefault="006F299C" w:rsidP="006F299C">
      <w:pPr>
        <w:jc w:val="right"/>
      </w:pPr>
    </w:p>
    <w:p w14:paraId="2787812A" w14:textId="14730266" w:rsidR="006F299C" w:rsidRDefault="006F299C" w:rsidP="006F299C">
      <w:pPr>
        <w:jc w:val="right"/>
      </w:pPr>
    </w:p>
    <w:p w14:paraId="1B2FCA3D" w14:textId="136E4F12" w:rsidR="006F299C" w:rsidRDefault="006F299C" w:rsidP="006F299C">
      <w:pPr>
        <w:jc w:val="right"/>
      </w:pPr>
    </w:p>
    <w:p w14:paraId="09DC0EE7" w14:textId="32D360DF" w:rsidR="006F299C" w:rsidRDefault="006F299C" w:rsidP="006F299C">
      <w:r>
        <w:t xml:space="preserve">Describe any relationships you </w:t>
      </w:r>
      <w:r w:rsidR="0063571B">
        <w:t xml:space="preserve">might </w:t>
      </w:r>
      <w:r>
        <w:t>have at HBCU</w:t>
      </w:r>
      <w:r w:rsidR="007D3F10">
        <w:t xml:space="preserve"> (Historically Black College or University)</w:t>
      </w:r>
      <w:r>
        <w:t>, TCU</w:t>
      </w:r>
      <w:r w:rsidR="007D3F10">
        <w:t xml:space="preserve"> (Tribal College or University)</w:t>
      </w:r>
      <w:r>
        <w:t xml:space="preserve"> or </w:t>
      </w:r>
      <w:r w:rsidR="007D3F10">
        <w:t xml:space="preserve">Hispanic Serving Institution </w:t>
      </w:r>
      <w:r>
        <w:t>other Colleges and Universities that focus on students from low socioeconomic status:</w:t>
      </w:r>
    </w:p>
    <w:p w14:paraId="2E5D87C7" w14:textId="77777777" w:rsidR="006F299C" w:rsidRDefault="006F299C" w:rsidP="006F299C"/>
    <w:p w14:paraId="0BB1F68F" w14:textId="552EB542" w:rsidR="006F299C" w:rsidRDefault="006F299C" w:rsidP="006F299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614B84" wp14:editId="2F9AAD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0497" cy="274320"/>
                <wp:effectExtent l="0" t="0" r="15875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497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09DBBE" w14:textId="77777777" w:rsidR="006F299C" w:rsidRDefault="006F299C" w:rsidP="006F29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614B84" id="Text Box 5" o:spid="_x0000_s1029" type="#_x0000_t202" style="position:absolute;margin-left:0;margin-top:0;width:441.75pt;height:21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" fillcolor="white [3201]" strokeweight=".5pt">
                <v:textbox style="mso-fit-shape-to-text:t">
                  <w:txbxContent>
                    <w:p w14:paraId="0409DBBE" w14:textId="77777777" w:rsidR="006F299C" w:rsidRDefault="006F299C" w:rsidP="006F299C"/>
                  </w:txbxContent>
                </v:textbox>
              </v:shape>
            </w:pict>
          </mc:Fallback>
        </mc:AlternateContent>
      </w:r>
    </w:p>
    <w:p w14:paraId="7BEC8841" w14:textId="29D1C6C8" w:rsidR="006F299C" w:rsidRDefault="006F299C" w:rsidP="006F299C">
      <w:pPr>
        <w:jc w:val="right"/>
      </w:pPr>
    </w:p>
    <w:p w14:paraId="6FC3ADFC" w14:textId="40F699C1" w:rsidR="006F299C" w:rsidRDefault="006F299C" w:rsidP="006F299C">
      <w:pPr>
        <w:jc w:val="right"/>
      </w:pPr>
    </w:p>
    <w:p w14:paraId="4F7548AB" w14:textId="5FB0703A" w:rsidR="006F299C" w:rsidRDefault="0063571B" w:rsidP="00EE602B">
      <w:r>
        <w:t xml:space="preserve">Confirm and outline </w:t>
      </w:r>
      <w:r w:rsidR="00EE602B">
        <w:t>support from department/institution:</w:t>
      </w:r>
    </w:p>
    <w:p w14:paraId="1A946001" w14:textId="4933B93D" w:rsidR="00EE602B" w:rsidRDefault="00EE602B" w:rsidP="00EE602B"/>
    <w:p w14:paraId="60563FCF" w14:textId="538A5DA8" w:rsidR="00EE602B" w:rsidRDefault="00EE602B" w:rsidP="00EE602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A8CDCC" wp14:editId="60EBDD0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0497" cy="274320"/>
                <wp:effectExtent l="0" t="0" r="15875" b="82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497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DAE28E" w14:textId="77777777" w:rsidR="00EE602B" w:rsidRDefault="00EE602B" w:rsidP="00EE60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A8CDCC" id="Text Box 6" o:spid="_x0000_s1030" type="#_x0000_t202" style="position:absolute;margin-left:0;margin-top:0;width:441.75pt;height:21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" fillcolor="white [3201]" strokeweight=".5pt">
                <v:textbox style="mso-fit-shape-to-text:t">
                  <w:txbxContent>
                    <w:p w14:paraId="67DAE28E" w14:textId="77777777" w:rsidR="00EE602B" w:rsidRDefault="00EE602B" w:rsidP="00EE602B"/>
                  </w:txbxContent>
                </v:textbox>
              </v:shape>
            </w:pict>
          </mc:Fallback>
        </mc:AlternateContent>
      </w:r>
    </w:p>
    <w:p w14:paraId="7E37DE41" w14:textId="6F8BF8E5" w:rsidR="00EE602B" w:rsidRDefault="00EE602B" w:rsidP="00EE602B">
      <w:pPr>
        <w:jc w:val="right"/>
      </w:pPr>
    </w:p>
    <w:p w14:paraId="67D8516A" w14:textId="35799149" w:rsidR="00EE602B" w:rsidRDefault="00EE602B" w:rsidP="00EE602B">
      <w:pPr>
        <w:jc w:val="right"/>
      </w:pPr>
    </w:p>
    <w:p w14:paraId="3DC934D9" w14:textId="5C5B1A51" w:rsidR="00EE602B" w:rsidRDefault="00EE602B" w:rsidP="00EE602B">
      <w:r>
        <w:t>Suggest (a few) example projects that students can participate in:</w:t>
      </w:r>
    </w:p>
    <w:p w14:paraId="0B8F919F" w14:textId="77777777" w:rsidR="00EE602B" w:rsidRDefault="00EE602B" w:rsidP="00EE602B"/>
    <w:p w14:paraId="1486177B" w14:textId="16EBE150" w:rsidR="00EE602B" w:rsidRDefault="00EE602B" w:rsidP="00EE602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2F745B" wp14:editId="218FAD0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10497" cy="274320"/>
                <wp:effectExtent l="0" t="0" r="15875" b="82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497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CD2C16" w14:textId="77777777" w:rsidR="00EE602B" w:rsidRDefault="00EE602B" w:rsidP="00EE60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2F745B" id="Text Box 7" o:spid="_x0000_s1031" type="#_x0000_t202" style="position:absolute;margin-left:0;margin-top:-.05pt;width:441.75pt;height:21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" fillcolor="white [3201]" strokeweight=".5pt">
                <v:textbox style="mso-fit-shape-to-text:t">
                  <w:txbxContent>
                    <w:p w14:paraId="11CD2C16" w14:textId="77777777" w:rsidR="00EE602B" w:rsidRDefault="00EE602B" w:rsidP="00EE602B"/>
                  </w:txbxContent>
                </v:textbox>
              </v:shape>
            </w:pict>
          </mc:Fallback>
        </mc:AlternateContent>
      </w:r>
    </w:p>
    <w:p w14:paraId="0D9818D4" w14:textId="1EFD34B1" w:rsidR="00EE602B" w:rsidRDefault="00EE602B" w:rsidP="00EE602B">
      <w:pPr>
        <w:jc w:val="right"/>
      </w:pPr>
    </w:p>
    <w:p w14:paraId="72DB1C33" w14:textId="77777777" w:rsidR="00EE602B" w:rsidRDefault="00EE602B" w:rsidP="00EE602B">
      <w:pPr>
        <w:jc w:val="right"/>
      </w:pPr>
    </w:p>
    <w:p w14:paraId="1BA86CC4" w14:textId="6AB46FED" w:rsidR="00EE602B" w:rsidRDefault="00EE602B" w:rsidP="00EE602B">
      <w:r>
        <w:t>How would you handle remote summer internships?</w:t>
      </w:r>
    </w:p>
    <w:p w14:paraId="2736C193" w14:textId="77777777" w:rsidR="00EE602B" w:rsidRDefault="00EE602B" w:rsidP="00EE602B"/>
    <w:p w14:paraId="21602299" w14:textId="76633C5D" w:rsidR="00EE602B" w:rsidRDefault="00EE602B" w:rsidP="00EE602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0FA044" wp14:editId="6A84260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10497" cy="274320"/>
                <wp:effectExtent l="0" t="0" r="15875" b="82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497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694C41" w14:textId="77777777" w:rsidR="00EE602B" w:rsidRDefault="00EE602B" w:rsidP="00EE60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0FA044" id="Text Box 8" o:spid="_x0000_s1032" type="#_x0000_t202" style="position:absolute;margin-left:0;margin-top:-.05pt;width:441.75pt;height:21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" fillcolor="white [3201]" strokeweight=".5pt">
                <v:textbox style="mso-fit-shape-to-text:t">
                  <w:txbxContent>
                    <w:p w14:paraId="36694C41" w14:textId="77777777" w:rsidR="00EE602B" w:rsidRDefault="00EE602B" w:rsidP="00EE602B"/>
                  </w:txbxContent>
                </v:textbox>
              </v:shape>
            </w:pict>
          </mc:Fallback>
        </mc:AlternateContent>
      </w:r>
    </w:p>
    <w:p w14:paraId="5EA651C1" w14:textId="77777777" w:rsidR="00EE602B" w:rsidRDefault="00EE602B" w:rsidP="00EE602B"/>
    <w:p w14:paraId="54867D0A" w14:textId="77777777" w:rsidR="00EE602B" w:rsidRDefault="00EE602B" w:rsidP="00EE602B"/>
    <w:p w14:paraId="7AA8F66B" w14:textId="0ECE463A" w:rsidR="00EE602B" w:rsidRDefault="00EE602B" w:rsidP="00EE602B">
      <w:r>
        <w:t>Briefly describe how you</w:t>
      </w:r>
      <w:r w:rsidR="00422D3A">
        <w:t xml:space="preserve"> could</w:t>
      </w:r>
      <w:r>
        <w:t xml:space="preserve"> simultaneously handle hosting undergrad students with a lot more experience and less experienced </w:t>
      </w:r>
    </w:p>
    <w:p w14:paraId="0D3D4384" w14:textId="77777777" w:rsidR="00F57348" w:rsidRDefault="00F57348" w:rsidP="00F57348"/>
    <w:p w14:paraId="0253E4CA" w14:textId="77777777" w:rsidR="00F57348" w:rsidRDefault="00F57348" w:rsidP="00F5734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755275" wp14:editId="1EE9206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10497" cy="274320"/>
                <wp:effectExtent l="0" t="0" r="15875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497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F79FCA" w14:textId="77777777" w:rsidR="00F57348" w:rsidRDefault="00F57348" w:rsidP="00F573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7552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3" type="#_x0000_t202" style="position:absolute;margin-left:0;margin-top:-.05pt;width:441.75pt;height:21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" fillcolor="white [3201]" strokeweight=".5pt">
                <v:textbox style="mso-fit-shape-to-text:t">
                  <w:txbxContent>
                    <w:p w14:paraId="15F79FCA" w14:textId="77777777" w:rsidR="00F57348" w:rsidRDefault="00F57348" w:rsidP="00F57348"/>
                  </w:txbxContent>
                </v:textbox>
              </v:shape>
            </w:pict>
          </mc:Fallback>
        </mc:AlternateContent>
      </w:r>
    </w:p>
    <w:p w14:paraId="677CD7F2" w14:textId="77777777" w:rsidR="00F57348" w:rsidRDefault="00F57348" w:rsidP="00F57348"/>
    <w:p w14:paraId="05F3CBC9" w14:textId="2266CE64" w:rsidR="00F57348" w:rsidRDefault="00F57348" w:rsidP="00EE602B"/>
    <w:p w14:paraId="4ADFB72C" w14:textId="77777777" w:rsidR="0063571B" w:rsidRDefault="0063571B" w:rsidP="00EE602B"/>
    <w:p w14:paraId="39B2A7F6" w14:textId="6590C4D5" w:rsidR="00422D3A" w:rsidRDefault="00422D3A" w:rsidP="00EE602B">
      <w:r>
        <w:t xml:space="preserve">Please acknowledge </w:t>
      </w:r>
      <w:r w:rsidR="0063571B">
        <w:t>that</w:t>
      </w:r>
      <w:r>
        <w:t xml:space="preserve"> you </w:t>
      </w:r>
      <w:r w:rsidR="0063571B">
        <w:t>are</w:t>
      </w:r>
      <w:r>
        <w:t xml:space="preserve"> willing to engage in the following activities:</w:t>
      </w:r>
    </w:p>
    <w:p w14:paraId="7C369C87" w14:textId="1C1E6EA7" w:rsidR="0063571B" w:rsidRDefault="00F57348" w:rsidP="00422D3A">
      <w:pPr>
        <w:pStyle w:val="ListParagraph"/>
        <w:numPr>
          <w:ilvl w:val="0"/>
          <w:numId w:val="1"/>
        </w:numPr>
      </w:pPr>
      <w:r>
        <w:t>R</w:t>
      </w:r>
      <w:r w:rsidR="00422D3A">
        <w:t xml:space="preserve">egular </w:t>
      </w:r>
      <w:r w:rsidR="0063571B">
        <w:t xml:space="preserve">mentoring sessions with the visiting </w:t>
      </w:r>
      <w:r>
        <w:t xml:space="preserve">student </w:t>
      </w:r>
    </w:p>
    <w:p w14:paraId="4324EDFB" w14:textId="01762AC6" w:rsidR="0063571B" w:rsidRDefault="0063571B" w:rsidP="00422D3A">
      <w:pPr>
        <w:pStyle w:val="ListParagraph"/>
        <w:numPr>
          <w:ilvl w:val="0"/>
          <w:numId w:val="1"/>
        </w:numPr>
      </w:pPr>
      <w:r>
        <w:t>Help the trainee prepare a final presentation of their work as part of one of the HuBMAP meetings</w:t>
      </w:r>
    </w:p>
    <w:p w14:paraId="37A79E2B" w14:textId="3CBC151B" w:rsidR="00422D3A" w:rsidRDefault="0063571B" w:rsidP="008716F5">
      <w:pPr>
        <w:pStyle w:val="ListParagraph"/>
        <w:numPr>
          <w:ilvl w:val="0"/>
          <w:numId w:val="1"/>
        </w:numPr>
      </w:pPr>
      <w:r>
        <w:t xml:space="preserve">Participate in a </w:t>
      </w:r>
      <w:r w:rsidR="00F57348">
        <w:t>couple of</w:t>
      </w:r>
      <w:r w:rsidR="00422D3A">
        <w:t xml:space="preserve"> </w:t>
      </w:r>
      <w:r>
        <w:t xml:space="preserve">mentor-mentee sessions organized by HuBMAP that </w:t>
      </w:r>
      <w:r w:rsidR="00F57348">
        <w:t>may</w:t>
      </w:r>
      <w:r>
        <w:t xml:space="preserve"> involve</w:t>
      </w:r>
      <w:r w:rsidR="00F57348">
        <w:t xml:space="preserve"> introductions,</w:t>
      </w:r>
      <w:r>
        <w:t xml:space="preserve"> technical or other type of training topics, </w:t>
      </w:r>
      <w:r w:rsidR="00F57348">
        <w:t xml:space="preserve">and the </w:t>
      </w:r>
      <w:r>
        <w:t>final presentation.</w:t>
      </w:r>
    </w:p>
    <w:p w14:paraId="57E05AF6" w14:textId="77777777" w:rsidR="00422D3A" w:rsidRDefault="00422D3A" w:rsidP="00EE602B"/>
    <w:p w14:paraId="67E86108" w14:textId="36D9AD76" w:rsidR="00EE602B" w:rsidRDefault="00EE602B" w:rsidP="00EE602B">
      <w:r>
        <w:t>Signature</w:t>
      </w:r>
    </w:p>
    <w:p w14:paraId="55C448A6" w14:textId="6623F519" w:rsidR="00EE602B" w:rsidRDefault="00EE602B" w:rsidP="00EE602B"/>
    <w:p w14:paraId="0C7EB666" w14:textId="74281342" w:rsidR="00EE602B" w:rsidRDefault="00EE602B" w:rsidP="00EE602B"/>
    <w:p w14:paraId="4077D19F" w14:textId="4FB1AA56" w:rsidR="00EE602B" w:rsidRDefault="00EE602B" w:rsidP="00EE602B">
      <w:pPr>
        <w:pBdr>
          <w:bottom w:val="single" w:sz="6" w:space="1" w:color="auto"/>
        </w:pBdr>
      </w:pPr>
    </w:p>
    <w:p w14:paraId="674CAA30" w14:textId="734723DE" w:rsidR="00EE602B" w:rsidRDefault="00EE602B" w:rsidP="00EE602B">
      <w:r>
        <w:t>PI/Name</w:t>
      </w:r>
    </w:p>
    <w:p w14:paraId="0B37EC45" w14:textId="7B6FC6D7" w:rsidR="00EE602B" w:rsidRDefault="00EE602B" w:rsidP="00EE602B"/>
    <w:p w14:paraId="0A2C13A7" w14:textId="57FAB6B9" w:rsidR="00EE602B" w:rsidRDefault="00EE602B" w:rsidP="00EE602B"/>
    <w:p w14:paraId="793E76E9" w14:textId="44991F77" w:rsidR="00EE602B" w:rsidRDefault="00EE602B" w:rsidP="00EE602B">
      <w:pPr>
        <w:pBdr>
          <w:bottom w:val="single" w:sz="6" w:space="1" w:color="auto"/>
        </w:pBdr>
      </w:pPr>
    </w:p>
    <w:p w14:paraId="115663E1" w14:textId="276A5632" w:rsidR="00EE602B" w:rsidRPr="00EE602B" w:rsidRDefault="00EE602B" w:rsidP="00EE602B">
      <w:r>
        <w:t>Name, Title, Signature of Appropriate Institutional Representative</w:t>
      </w:r>
    </w:p>
    <w:sectPr w:rsidR="00EE602B" w:rsidRPr="00EE602B" w:rsidSect="00604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695D7B"/>
    <w:multiLevelType w:val="hybridMultilevel"/>
    <w:tmpl w:val="94AC3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61A"/>
    <w:rsid w:val="0036631D"/>
    <w:rsid w:val="00422D3A"/>
    <w:rsid w:val="00604EE5"/>
    <w:rsid w:val="0063571B"/>
    <w:rsid w:val="006F299C"/>
    <w:rsid w:val="00745E9B"/>
    <w:rsid w:val="007D3F10"/>
    <w:rsid w:val="007F061A"/>
    <w:rsid w:val="008716F5"/>
    <w:rsid w:val="00E42099"/>
    <w:rsid w:val="00EE602B"/>
    <w:rsid w:val="00F5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DDCBD"/>
  <w15:chartTrackingRefBased/>
  <w15:docId w15:val="{DF43B3A1-2624-4A33-B371-C196C497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D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Pillai, Ajay (NIH/NHGRI) [E]</dc:creator>
  <cp:keywords/>
  <dc:description/>
  <cp:lastModifiedBy>Pillai, Ajay (NIH/NHGRI) [E]</cp:lastModifiedBy>
  <cp:revision>3</cp:revision>
  <dcterms:created xsi:type="dcterms:W3CDTF">2020-10-02T03:50:00Z</dcterms:created>
  <dcterms:modified xsi:type="dcterms:W3CDTF">2020-10-02T03:51:00Z</dcterms:modified>
</cp:coreProperties>
</file>